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03" w:rsidRDefault="000A098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5.9pt;margin-top:120.75pt;width:0;height:87pt;z-index:251658240" o:connectortype="straight" strokeweight="2pt">
            <v:stroke startarrow="block" endarrow="block"/>
          </v:shape>
        </w:pict>
      </w:r>
      <w:r>
        <w:rPr>
          <w:noProof/>
        </w:rPr>
        <w:pict>
          <v:shape id="_x0000_s1027" type="#_x0000_t32" style="position:absolute;margin-left:336pt;margin-top:303.75pt;width:.05pt;height:88.5pt;z-index:251659264" o:connectortype="straight" strokeweight="2pt">
            <v:stroke startarrow="block" endarrow="block"/>
          </v:shape>
        </w:pict>
      </w:r>
      <w:bookmarkStart w:id="0" w:name="_GoBack"/>
      <w:r w:rsidR="00DF6C66">
        <w:rPr>
          <w:noProof/>
        </w:rPr>
        <w:drawing>
          <wp:inline distT="0" distB="0" distL="0" distR="0">
            <wp:extent cx="8667750" cy="6496050"/>
            <wp:effectExtent l="0" t="0" r="762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B76E03" w:rsidSect="00DF6C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6C66"/>
    <w:rsid w:val="000A098F"/>
    <w:rsid w:val="000F4A33"/>
    <w:rsid w:val="00B76E03"/>
    <w:rsid w:val="00D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B13020-048C-4F06-9CF1-8025BB37F7D1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EEF2D81-0816-4C3A-9E58-4E49707A1DCE}">
      <dgm:prSet phldrT="[Text]"/>
      <dgm:spPr/>
      <dgm:t>
        <a:bodyPr/>
        <a:lstStyle/>
        <a:p>
          <a:r>
            <a:rPr lang="en-US"/>
            <a:t> NTS</a:t>
          </a:r>
        </a:p>
        <a:p>
          <a:r>
            <a:rPr lang="en-US"/>
            <a:t>4th Region Nets (Mode Specific)</a:t>
          </a:r>
        </a:p>
      </dgm:t>
    </dgm:pt>
    <dgm:pt modelId="{243840EF-78F2-463D-872A-D2371F74B161}" type="parTrans" cxnId="{4D1F81DE-3C23-4080-89F6-844C8FA5B295}">
      <dgm:prSet/>
      <dgm:spPr/>
      <dgm:t>
        <a:bodyPr/>
        <a:lstStyle/>
        <a:p>
          <a:endParaRPr lang="en-US"/>
        </a:p>
      </dgm:t>
    </dgm:pt>
    <dgm:pt modelId="{D2994CBD-3B07-4D9F-9267-AA25FFDAE0D7}" type="sibTrans" cxnId="{4D1F81DE-3C23-4080-89F6-844C8FA5B295}">
      <dgm:prSet/>
      <dgm:spPr/>
      <dgm:t>
        <a:bodyPr/>
        <a:lstStyle/>
        <a:p>
          <a:endParaRPr lang="en-US"/>
        </a:p>
      </dgm:t>
    </dgm:pt>
    <dgm:pt modelId="{2B1B2226-35B7-4FE0-BCDB-5D1841CAA259}">
      <dgm:prSet phldrT="[Text]"/>
      <dgm:spPr/>
      <dgm:t>
        <a:bodyPr/>
        <a:lstStyle/>
        <a:p>
          <a:r>
            <a:rPr lang="en-US"/>
            <a:t>Section Digital (NTSD)</a:t>
          </a:r>
        </a:p>
      </dgm:t>
    </dgm:pt>
    <dgm:pt modelId="{15710A74-D06A-4F88-9A17-2D6E5A0A1B17}" type="parTrans" cxnId="{62D977B4-4FA4-4936-8827-933A396D409E}">
      <dgm:prSet/>
      <dgm:spPr>
        <a:ln>
          <a:headEnd type="triangle" w="lg" len="lg"/>
          <a:tailEnd type="triangle" w="lg" len="lg"/>
        </a:ln>
      </dgm:spPr>
      <dgm:t>
        <a:bodyPr/>
        <a:lstStyle/>
        <a:p>
          <a:endParaRPr lang="en-US"/>
        </a:p>
      </dgm:t>
    </dgm:pt>
    <dgm:pt modelId="{8DECBF74-0217-4137-BFCB-E0120C4A9CC6}" type="sibTrans" cxnId="{62D977B4-4FA4-4936-8827-933A396D409E}">
      <dgm:prSet/>
      <dgm:spPr/>
      <dgm:t>
        <a:bodyPr/>
        <a:lstStyle/>
        <a:p>
          <a:endParaRPr lang="en-US"/>
        </a:p>
      </dgm:t>
    </dgm:pt>
    <dgm:pt modelId="{0A70995C-AF00-4CC9-97C4-154BEA852666}">
      <dgm:prSet phldrT="[Text]" custT="1"/>
      <dgm:spPr/>
      <dgm:t>
        <a:bodyPr/>
        <a:lstStyle/>
        <a:p>
          <a:r>
            <a:rPr lang="en-US" sz="1700"/>
            <a:t>Section Phone Nets</a:t>
          </a:r>
        </a:p>
        <a:p>
          <a:r>
            <a:rPr lang="en-US" sz="1400"/>
            <a:t>(North Carolina Morning Net)</a:t>
          </a:r>
        </a:p>
        <a:p>
          <a:r>
            <a:rPr lang="en-US" sz="1400"/>
            <a:t>(North Carolina Evening Net)</a:t>
          </a:r>
        </a:p>
      </dgm:t>
    </dgm:pt>
    <dgm:pt modelId="{37B8F36D-B13A-477E-8DCB-311F844B843B}" type="parTrans" cxnId="{DED13CE5-A8E8-4EB6-A81E-7950F1533578}">
      <dgm:prSet/>
      <dgm:spPr/>
      <dgm:t>
        <a:bodyPr/>
        <a:lstStyle/>
        <a:p>
          <a:endParaRPr lang="en-US"/>
        </a:p>
      </dgm:t>
    </dgm:pt>
    <dgm:pt modelId="{0F532500-F045-4F2B-892C-E892D0D0FDA2}" type="sibTrans" cxnId="{DED13CE5-A8E8-4EB6-A81E-7950F1533578}">
      <dgm:prSet/>
      <dgm:spPr/>
      <dgm:t>
        <a:bodyPr/>
        <a:lstStyle/>
        <a:p>
          <a:endParaRPr lang="en-US"/>
        </a:p>
      </dgm:t>
    </dgm:pt>
    <dgm:pt modelId="{5935793F-A38F-4CE6-8A06-16799618A799}">
      <dgm:prSet phldrT="[Text]" custT="1"/>
      <dgm:spPr/>
      <dgm:t>
        <a:bodyPr/>
        <a:lstStyle/>
        <a:p>
          <a:r>
            <a:rPr lang="en-US" sz="1700"/>
            <a:t>Section CW Nets</a:t>
          </a:r>
        </a:p>
        <a:p>
          <a:r>
            <a:rPr lang="en-US" sz="1400"/>
            <a:t>(Carolina's Net - Early)</a:t>
          </a:r>
        </a:p>
        <a:p>
          <a:r>
            <a:rPr lang="en-US" sz="1400"/>
            <a:t>(Carolina's Net - Late)</a:t>
          </a:r>
        </a:p>
      </dgm:t>
    </dgm:pt>
    <dgm:pt modelId="{AD9076F2-28C6-4A60-BDC5-5721F477D508}" type="parTrans" cxnId="{3FE18859-32D1-493F-98B3-2C9AF8BCD2BE}">
      <dgm:prSet/>
      <dgm:spPr>
        <a:ln>
          <a:headEnd type="triangle" w="lg" len="lg"/>
          <a:tailEnd type="triangle" w="lg" len="lg"/>
        </a:ln>
      </dgm:spPr>
      <dgm:t>
        <a:bodyPr/>
        <a:lstStyle/>
        <a:p>
          <a:endParaRPr lang="en-US"/>
        </a:p>
      </dgm:t>
    </dgm:pt>
    <dgm:pt modelId="{1BF90F46-7847-4E7F-801B-0A04DC07D205}" type="sibTrans" cxnId="{3FE18859-32D1-493F-98B3-2C9AF8BCD2BE}">
      <dgm:prSet/>
      <dgm:spPr/>
      <dgm:t>
        <a:bodyPr/>
        <a:lstStyle/>
        <a:p>
          <a:endParaRPr lang="en-US"/>
        </a:p>
      </dgm:t>
    </dgm:pt>
    <dgm:pt modelId="{D5686602-7CCB-4379-8751-2D897CF04D73}">
      <dgm:prSet/>
      <dgm:spPr/>
      <dgm:t>
        <a:bodyPr/>
        <a:lstStyle/>
        <a:p>
          <a:r>
            <a:rPr lang="en-US"/>
            <a:t>South Eastern North Carolina Traffic Net (SENCTN)</a:t>
          </a:r>
        </a:p>
      </dgm:t>
    </dgm:pt>
    <dgm:pt modelId="{6AFAB82B-8BD5-4FD7-BDF8-21BE888E681A}" type="parTrans" cxnId="{0226FBE7-6861-442C-B12B-43D96AA63B27}">
      <dgm:prSet/>
      <dgm:spPr/>
      <dgm:t>
        <a:bodyPr/>
        <a:lstStyle/>
        <a:p>
          <a:endParaRPr lang="en-US"/>
        </a:p>
      </dgm:t>
    </dgm:pt>
    <dgm:pt modelId="{7DE25BE0-C080-4B4B-B2D4-DF6F19E92B71}" type="sibTrans" cxnId="{0226FBE7-6861-442C-B12B-43D96AA63B27}">
      <dgm:prSet/>
      <dgm:spPr/>
      <dgm:t>
        <a:bodyPr/>
        <a:lstStyle/>
        <a:p>
          <a:endParaRPr lang="en-US"/>
        </a:p>
      </dgm:t>
    </dgm:pt>
    <dgm:pt modelId="{453A98AD-8D04-48A8-AF98-439F6036020E}">
      <dgm:prSet/>
      <dgm:spPr/>
      <dgm:t>
        <a:bodyPr/>
        <a:lstStyle/>
        <a:p>
          <a:r>
            <a:rPr lang="en-US"/>
            <a:t>CW Slow Net</a:t>
          </a:r>
        </a:p>
      </dgm:t>
    </dgm:pt>
    <dgm:pt modelId="{F2B25377-06C3-4902-9432-AAF79B453CF9}" type="parTrans" cxnId="{CDD0AF9C-E787-4385-A141-E1B485D2647E}">
      <dgm:prSet/>
      <dgm:spPr/>
      <dgm:t>
        <a:bodyPr/>
        <a:lstStyle/>
        <a:p>
          <a:endParaRPr lang="en-US"/>
        </a:p>
      </dgm:t>
    </dgm:pt>
    <dgm:pt modelId="{148B5B11-9807-4C1C-BDAF-A293236EC29A}" type="sibTrans" cxnId="{CDD0AF9C-E787-4385-A141-E1B485D2647E}">
      <dgm:prSet/>
      <dgm:spPr/>
      <dgm:t>
        <a:bodyPr/>
        <a:lstStyle/>
        <a:p>
          <a:endParaRPr lang="en-US"/>
        </a:p>
      </dgm:t>
    </dgm:pt>
    <dgm:pt modelId="{DABD258A-66D9-4E66-A389-4B87E627CB7B}">
      <dgm:prSet/>
      <dgm:spPr/>
      <dgm:t>
        <a:bodyPr/>
        <a:lstStyle/>
        <a:p>
          <a:r>
            <a:rPr lang="en-US"/>
            <a:t>Eastern North Carolina Traffic Net (ENCTN)</a:t>
          </a:r>
        </a:p>
      </dgm:t>
    </dgm:pt>
    <dgm:pt modelId="{CD0B1978-B67D-4353-B374-27EC7180A611}" type="parTrans" cxnId="{A1337414-B86C-4EE3-BD8E-8684E7DBC3F1}">
      <dgm:prSet/>
      <dgm:spPr/>
      <dgm:t>
        <a:bodyPr/>
        <a:lstStyle/>
        <a:p>
          <a:endParaRPr lang="en-US"/>
        </a:p>
      </dgm:t>
    </dgm:pt>
    <dgm:pt modelId="{B2239013-571C-4924-8A0D-F457C1A7BFBB}" type="sibTrans" cxnId="{A1337414-B86C-4EE3-BD8E-8684E7DBC3F1}">
      <dgm:prSet/>
      <dgm:spPr/>
      <dgm:t>
        <a:bodyPr/>
        <a:lstStyle/>
        <a:p>
          <a:endParaRPr lang="en-US"/>
        </a:p>
      </dgm:t>
    </dgm:pt>
    <dgm:pt modelId="{75B982DD-078B-4F49-9A2A-10B4F9FF44E7}">
      <dgm:prSet/>
      <dgm:spPr/>
      <dgm:t>
        <a:bodyPr/>
        <a:lstStyle/>
        <a:p>
          <a:r>
            <a:rPr lang="en-US"/>
            <a:t>Piedmont Coastal Traffic Net</a:t>
          </a:r>
        </a:p>
        <a:p>
          <a:r>
            <a:rPr lang="en-US"/>
            <a:t>(PCTN)</a:t>
          </a:r>
        </a:p>
      </dgm:t>
    </dgm:pt>
    <dgm:pt modelId="{B75433AD-5142-4593-B51E-964E56943961}" type="parTrans" cxnId="{5DAE0666-4CF8-4401-B3DA-54DB10F175ED}">
      <dgm:prSet/>
      <dgm:spPr/>
      <dgm:t>
        <a:bodyPr/>
        <a:lstStyle/>
        <a:p>
          <a:endParaRPr lang="en-US"/>
        </a:p>
      </dgm:t>
    </dgm:pt>
    <dgm:pt modelId="{DCA19771-8FEC-4BE2-960A-913343DD1D8F}" type="sibTrans" cxnId="{5DAE0666-4CF8-4401-B3DA-54DB10F175ED}">
      <dgm:prSet/>
      <dgm:spPr/>
      <dgm:t>
        <a:bodyPr/>
        <a:lstStyle/>
        <a:p>
          <a:endParaRPr lang="en-US"/>
        </a:p>
      </dgm:t>
    </dgm:pt>
    <dgm:pt modelId="{D7BA3137-1E52-4ACB-BB25-5E881E60FA8C}">
      <dgm:prSet/>
      <dgm:spPr/>
      <dgm:t>
        <a:bodyPr/>
        <a:lstStyle/>
        <a:p>
          <a:r>
            <a:rPr lang="en-US"/>
            <a:t>Central North Carolina Traffic Net (CNCTN)</a:t>
          </a:r>
        </a:p>
      </dgm:t>
    </dgm:pt>
    <dgm:pt modelId="{F6D18A38-957A-4924-A345-7349201D5AE1}" type="parTrans" cxnId="{2C7BE7F7-7CEE-4208-A0B7-17FCE15C43C2}">
      <dgm:prSet/>
      <dgm:spPr/>
      <dgm:t>
        <a:bodyPr/>
        <a:lstStyle/>
        <a:p>
          <a:endParaRPr lang="en-US"/>
        </a:p>
      </dgm:t>
    </dgm:pt>
    <dgm:pt modelId="{26BC7B09-3B1E-46C2-829B-42FA40742D85}" type="sibTrans" cxnId="{2C7BE7F7-7CEE-4208-A0B7-17FCE15C43C2}">
      <dgm:prSet/>
      <dgm:spPr/>
      <dgm:t>
        <a:bodyPr/>
        <a:lstStyle/>
        <a:p>
          <a:endParaRPr lang="en-US"/>
        </a:p>
      </dgm:t>
    </dgm:pt>
    <dgm:pt modelId="{F94C2E58-70EF-4F02-9A5B-BE206D9C979A}" type="pres">
      <dgm:prSet presAssocID="{4FB13020-048C-4F06-9CF1-8025BB37F7D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EC2F657-89D5-4A2B-A1E6-CB00D3FA2BE4}" type="pres">
      <dgm:prSet presAssocID="{6EEF2D81-0816-4C3A-9E58-4E49707A1DCE}" presName="root1" presStyleCnt="0"/>
      <dgm:spPr/>
    </dgm:pt>
    <dgm:pt modelId="{CF1B0C23-ECEA-497E-B754-D2AFAFC3FC04}" type="pres">
      <dgm:prSet presAssocID="{6EEF2D81-0816-4C3A-9E58-4E49707A1DCE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6CA0BA5-DA10-41D0-B2FC-1C7C33F3F6A4}" type="pres">
      <dgm:prSet presAssocID="{6EEF2D81-0816-4C3A-9E58-4E49707A1DCE}" presName="level2hierChild" presStyleCnt="0"/>
      <dgm:spPr/>
    </dgm:pt>
    <dgm:pt modelId="{AE91B2EF-5686-42BB-BDAF-C5237E344CC3}" type="pres">
      <dgm:prSet presAssocID="{15710A74-D06A-4F88-9A17-2D6E5A0A1B17}" presName="conn2-1" presStyleLbl="parChTrans1D2" presStyleIdx="0" presStyleCnt="3"/>
      <dgm:spPr/>
      <dgm:t>
        <a:bodyPr/>
        <a:lstStyle/>
        <a:p>
          <a:endParaRPr lang="en-US"/>
        </a:p>
      </dgm:t>
    </dgm:pt>
    <dgm:pt modelId="{2B892A6C-8997-42DF-A690-04AA42B161EE}" type="pres">
      <dgm:prSet presAssocID="{15710A74-D06A-4F88-9A17-2D6E5A0A1B17}" presName="connTx" presStyleLbl="parChTrans1D2" presStyleIdx="0" presStyleCnt="3"/>
      <dgm:spPr/>
      <dgm:t>
        <a:bodyPr/>
        <a:lstStyle/>
        <a:p>
          <a:endParaRPr lang="en-US"/>
        </a:p>
      </dgm:t>
    </dgm:pt>
    <dgm:pt modelId="{2C87F78E-ACFE-401A-9F41-9388A54FA992}" type="pres">
      <dgm:prSet presAssocID="{2B1B2226-35B7-4FE0-BCDB-5D1841CAA259}" presName="root2" presStyleCnt="0"/>
      <dgm:spPr/>
    </dgm:pt>
    <dgm:pt modelId="{01718D10-5BB6-4C65-B039-4E26113F74D3}" type="pres">
      <dgm:prSet presAssocID="{2B1B2226-35B7-4FE0-BCDB-5D1841CAA259}" presName="LevelTwoTextNode" presStyleLbl="node2" presStyleIdx="0" presStyleCnt="3" custLinFactNeighborY="-977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4DB9877-0048-4D02-BF7A-92EEB7656800}" type="pres">
      <dgm:prSet presAssocID="{2B1B2226-35B7-4FE0-BCDB-5D1841CAA259}" presName="level3hierChild" presStyleCnt="0"/>
      <dgm:spPr/>
    </dgm:pt>
    <dgm:pt modelId="{1E7098B3-B766-4381-A05D-ABC62C0CC0B1}" type="pres">
      <dgm:prSet presAssocID="{37B8F36D-B13A-477E-8DCB-311F844B843B}" presName="conn2-1" presStyleLbl="parChTrans1D2" presStyleIdx="1" presStyleCnt="3"/>
      <dgm:spPr/>
      <dgm:t>
        <a:bodyPr/>
        <a:lstStyle/>
        <a:p>
          <a:endParaRPr lang="en-US"/>
        </a:p>
      </dgm:t>
    </dgm:pt>
    <dgm:pt modelId="{EBFAE087-9E16-4432-9F7B-76054E171C82}" type="pres">
      <dgm:prSet presAssocID="{37B8F36D-B13A-477E-8DCB-311F844B843B}" presName="connTx" presStyleLbl="parChTrans1D2" presStyleIdx="1" presStyleCnt="3"/>
      <dgm:spPr/>
      <dgm:t>
        <a:bodyPr/>
        <a:lstStyle/>
        <a:p>
          <a:endParaRPr lang="en-US"/>
        </a:p>
      </dgm:t>
    </dgm:pt>
    <dgm:pt modelId="{CDB8A98A-E467-40F1-989E-900430776A37}" type="pres">
      <dgm:prSet presAssocID="{0A70995C-AF00-4CC9-97C4-154BEA852666}" presName="root2" presStyleCnt="0"/>
      <dgm:spPr/>
    </dgm:pt>
    <dgm:pt modelId="{CAE510B5-ED8C-4E8F-9723-34C5480408BA}" type="pres">
      <dgm:prSet presAssocID="{0A70995C-AF00-4CC9-97C4-154BEA852666}" presName="LevelTwoTextNode" presStyleLbl="node2" presStyleIdx="1" presStyleCnt="3" custScaleX="11892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4A4DDE1-862F-4E3F-B537-60C7B4C0DC71}" type="pres">
      <dgm:prSet presAssocID="{0A70995C-AF00-4CC9-97C4-154BEA852666}" presName="level3hierChild" presStyleCnt="0"/>
      <dgm:spPr/>
    </dgm:pt>
    <dgm:pt modelId="{14DA0AF0-06E0-4D37-A2DB-22DB8167F0FC}" type="pres">
      <dgm:prSet presAssocID="{F2B25377-06C3-4902-9432-AAF79B453CF9}" presName="conn2-1" presStyleLbl="parChTrans1D3" presStyleIdx="0" presStyleCnt="5"/>
      <dgm:spPr/>
      <dgm:t>
        <a:bodyPr/>
        <a:lstStyle/>
        <a:p>
          <a:endParaRPr lang="en-US"/>
        </a:p>
      </dgm:t>
    </dgm:pt>
    <dgm:pt modelId="{1EC36A01-3EDF-4634-8A42-37BA16C64045}" type="pres">
      <dgm:prSet presAssocID="{F2B25377-06C3-4902-9432-AAF79B453CF9}" presName="connTx" presStyleLbl="parChTrans1D3" presStyleIdx="0" presStyleCnt="5"/>
      <dgm:spPr/>
      <dgm:t>
        <a:bodyPr/>
        <a:lstStyle/>
        <a:p>
          <a:endParaRPr lang="en-US"/>
        </a:p>
      </dgm:t>
    </dgm:pt>
    <dgm:pt modelId="{D856B2C1-88F8-42E8-9FB1-4206116AB3D8}" type="pres">
      <dgm:prSet presAssocID="{453A98AD-8D04-48A8-AF98-439F6036020E}" presName="root2" presStyleCnt="0"/>
      <dgm:spPr/>
    </dgm:pt>
    <dgm:pt modelId="{BBAB4EC5-4053-4067-AA44-77A13896165A}" type="pres">
      <dgm:prSet presAssocID="{453A98AD-8D04-48A8-AF98-439F6036020E}" presName="LevelTwoTextNode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E26D1CE-918B-429E-89C0-FB2AA134735E}" type="pres">
      <dgm:prSet presAssocID="{453A98AD-8D04-48A8-AF98-439F6036020E}" presName="level3hierChild" presStyleCnt="0"/>
      <dgm:spPr/>
    </dgm:pt>
    <dgm:pt modelId="{5A37B4D2-F06B-43DC-891A-4C509A60B159}" type="pres">
      <dgm:prSet presAssocID="{6AFAB82B-8BD5-4FD7-BDF8-21BE888E681A}" presName="conn2-1" presStyleLbl="parChTrans1D3" presStyleIdx="1" presStyleCnt="5"/>
      <dgm:spPr/>
      <dgm:t>
        <a:bodyPr/>
        <a:lstStyle/>
        <a:p>
          <a:endParaRPr lang="en-US"/>
        </a:p>
      </dgm:t>
    </dgm:pt>
    <dgm:pt modelId="{43F391AB-D518-4636-93D2-7A8C951DDA5B}" type="pres">
      <dgm:prSet presAssocID="{6AFAB82B-8BD5-4FD7-BDF8-21BE888E681A}" presName="connTx" presStyleLbl="parChTrans1D3" presStyleIdx="1" presStyleCnt="5"/>
      <dgm:spPr/>
      <dgm:t>
        <a:bodyPr/>
        <a:lstStyle/>
        <a:p>
          <a:endParaRPr lang="en-US"/>
        </a:p>
      </dgm:t>
    </dgm:pt>
    <dgm:pt modelId="{08B61AE6-39A2-4621-86AB-DD8D2A8710CF}" type="pres">
      <dgm:prSet presAssocID="{D5686602-7CCB-4379-8751-2D897CF04D73}" presName="root2" presStyleCnt="0"/>
      <dgm:spPr/>
    </dgm:pt>
    <dgm:pt modelId="{261A61CF-9A7C-4204-9B83-F6678F587F1E}" type="pres">
      <dgm:prSet presAssocID="{D5686602-7CCB-4379-8751-2D897CF04D73}" presName="LevelTwoTextNode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7D06D8-EB5E-4D31-B2AB-8AA4882C11D4}" type="pres">
      <dgm:prSet presAssocID="{D5686602-7CCB-4379-8751-2D897CF04D73}" presName="level3hierChild" presStyleCnt="0"/>
      <dgm:spPr/>
    </dgm:pt>
    <dgm:pt modelId="{AB900020-99DD-4992-8593-FB7BFA53A859}" type="pres">
      <dgm:prSet presAssocID="{CD0B1978-B67D-4353-B374-27EC7180A611}" presName="conn2-1" presStyleLbl="parChTrans1D3" presStyleIdx="2" presStyleCnt="5"/>
      <dgm:spPr/>
      <dgm:t>
        <a:bodyPr/>
        <a:lstStyle/>
        <a:p>
          <a:endParaRPr lang="en-US"/>
        </a:p>
      </dgm:t>
    </dgm:pt>
    <dgm:pt modelId="{CD7C8D2E-0951-459A-99A3-DB682DF80C69}" type="pres">
      <dgm:prSet presAssocID="{CD0B1978-B67D-4353-B374-27EC7180A611}" presName="connTx" presStyleLbl="parChTrans1D3" presStyleIdx="2" presStyleCnt="5"/>
      <dgm:spPr/>
      <dgm:t>
        <a:bodyPr/>
        <a:lstStyle/>
        <a:p>
          <a:endParaRPr lang="en-US"/>
        </a:p>
      </dgm:t>
    </dgm:pt>
    <dgm:pt modelId="{14688FFD-1DC5-46D7-BBB8-FE9C258CCF56}" type="pres">
      <dgm:prSet presAssocID="{DABD258A-66D9-4E66-A389-4B87E627CB7B}" presName="root2" presStyleCnt="0"/>
      <dgm:spPr/>
    </dgm:pt>
    <dgm:pt modelId="{8A62442F-2211-47EE-8BA9-3031802D3BDA}" type="pres">
      <dgm:prSet presAssocID="{DABD258A-66D9-4E66-A389-4B87E627CB7B}" presName="LevelTwoTextNode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A537F4-A2FD-41EA-989A-4E67A1107BB1}" type="pres">
      <dgm:prSet presAssocID="{DABD258A-66D9-4E66-A389-4B87E627CB7B}" presName="level3hierChild" presStyleCnt="0"/>
      <dgm:spPr/>
    </dgm:pt>
    <dgm:pt modelId="{1BA5D290-ED86-4C9B-8716-EEFBFA5724BD}" type="pres">
      <dgm:prSet presAssocID="{B75433AD-5142-4593-B51E-964E56943961}" presName="conn2-1" presStyleLbl="parChTrans1D3" presStyleIdx="3" presStyleCnt="5"/>
      <dgm:spPr/>
      <dgm:t>
        <a:bodyPr/>
        <a:lstStyle/>
        <a:p>
          <a:endParaRPr lang="en-US"/>
        </a:p>
      </dgm:t>
    </dgm:pt>
    <dgm:pt modelId="{34FB33DF-4727-4FEE-B260-1B250DAD1C0B}" type="pres">
      <dgm:prSet presAssocID="{B75433AD-5142-4593-B51E-964E56943961}" presName="connTx" presStyleLbl="parChTrans1D3" presStyleIdx="3" presStyleCnt="5"/>
      <dgm:spPr/>
      <dgm:t>
        <a:bodyPr/>
        <a:lstStyle/>
        <a:p>
          <a:endParaRPr lang="en-US"/>
        </a:p>
      </dgm:t>
    </dgm:pt>
    <dgm:pt modelId="{FD1C58D5-FFFF-41F1-8872-2F93FC3110CF}" type="pres">
      <dgm:prSet presAssocID="{75B982DD-078B-4F49-9A2A-10B4F9FF44E7}" presName="root2" presStyleCnt="0"/>
      <dgm:spPr/>
    </dgm:pt>
    <dgm:pt modelId="{947706D7-3F97-4637-BF9B-120E2CD7CD96}" type="pres">
      <dgm:prSet presAssocID="{75B982DD-078B-4F49-9A2A-10B4F9FF44E7}" presName="LevelTwoTextNode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E4DABAE-1090-427C-A4A4-F070C82C4094}" type="pres">
      <dgm:prSet presAssocID="{75B982DD-078B-4F49-9A2A-10B4F9FF44E7}" presName="level3hierChild" presStyleCnt="0"/>
      <dgm:spPr/>
    </dgm:pt>
    <dgm:pt modelId="{3A67BA7D-2DCE-4F94-9863-4A15B98003B7}" type="pres">
      <dgm:prSet presAssocID="{F6D18A38-957A-4924-A345-7349201D5AE1}" presName="conn2-1" presStyleLbl="parChTrans1D3" presStyleIdx="4" presStyleCnt="5"/>
      <dgm:spPr/>
      <dgm:t>
        <a:bodyPr/>
        <a:lstStyle/>
        <a:p>
          <a:endParaRPr lang="en-US"/>
        </a:p>
      </dgm:t>
    </dgm:pt>
    <dgm:pt modelId="{E82C7596-C4D0-4199-905B-75EADE7403E4}" type="pres">
      <dgm:prSet presAssocID="{F6D18A38-957A-4924-A345-7349201D5AE1}" presName="connTx" presStyleLbl="parChTrans1D3" presStyleIdx="4" presStyleCnt="5"/>
      <dgm:spPr/>
      <dgm:t>
        <a:bodyPr/>
        <a:lstStyle/>
        <a:p>
          <a:endParaRPr lang="en-US"/>
        </a:p>
      </dgm:t>
    </dgm:pt>
    <dgm:pt modelId="{E938A4B1-C21A-4A95-9B00-49BBDB61D4E2}" type="pres">
      <dgm:prSet presAssocID="{D7BA3137-1E52-4ACB-BB25-5E881E60FA8C}" presName="root2" presStyleCnt="0"/>
      <dgm:spPr/>
    </dgm:pt>
    <dgm:pt modelId="{83890471-1DDC-422F-85E6-913BF8BA25C7}" type="pres">
      <dgm:prSet presAssocID="{D7BA3137-1E52-4ACB-BB25-5E881E60FA8C}" presName="LevelTwoTextNode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472636-25BA-40C8-B1FF-2CFC95956B9B}" type="pres">
      <dgm:prSet presAssocID="{D7BA3137-1E52-4ACB-BB25-5E881E60FA8C}" presName="level3hierChild" presStyleCnt="0"/>
      <dgm:spPr/>
    </dgm:pt>
    <dgm:pt modelId="{B3E5081D-C029-4BC9-8C36-2AF4222B2B7F}" type="pres">
      <dgm:prSet presAssocID="{AD9076F2-28C6-4A60-BDC5-5721F477D508}" presName="conn2-1" presStyleLbl="parChTrans1D2" presStyleIdx="2" presStyleCnt="3"/>
      <dgm:spPr/>
      <dgm:t>
        <a:bodyPr/>
        <a:lstStyle/>
        <a:p>
          <a:endParaRPr lang="en-US"/>
        </a:p>
      </dgm:t>
    </dgm:pt>
    <dgm:pt modelId="{170C7924-B7D1-4E51-930E-FD34D32CCFF9}" type="pres">
      <dgm:prSet presAssocID="{AD9076F2-28C6-4A60-BDC5-5721F477D508}" presName="connTx" presStyleLbl="parChTrans1D2" presStyleIdx="2" presStyleCnt="3"/>
      <dgm:spPr/>
      <dgm:t>
        <a:bodyPr/>
        <a:lstStyle/>
        <a:p>
          <a:endParaRPr lang="en-US"/>
        </a:p>
      </dgm:t>
    </dgm:pt>
    <dgm:pt modelId="{F3FB5922-F377-4490-8353-ADFA2F03F36F}" type="pres">
      <dgm:prSet presAssocID="{5935793F-A38F-4CE6-8A06-16799618A799}" presName="root2" presStyleCnt="0"/>
      <dgm:spPr/>
    </dgm:pt>
    <dgm:pt modelId="{F09C03E7-B938-425A-8763-4CA0DA000CC4}" type="pres">
      <dgm:prSet presAssocID="{5935793F-A38F-4CE6-8A06-16799618A799}" presName="LevelTwoTextNode" presStyleLbl="node2" presStyleIdx="2" presStyleCnt="3" custLinFactY="1681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4B894C-4859-4F21-9C2E-C35D9671E23A}" type="pres">
      <dgm:prSet presAssocID="{5935793F-A38F-4CE6-8A06-16799618A799}" presName="level3hierChild" presStyleCnt="0"/>
      <dgm:spPr/>
    </dgm:pt>
  </dgm:ptLst>
  <dgm:cxnLst>
    <dgm:cxn modelId="{1F4AD9E9-DAD2-4667-BC72-AF4BFE597859}" type="presOf" srcId="{AD9076F2-28C6-4A60-BDC5-5721F477D508}" destId="{170C7924-B7D1-4E51-930E-FD34D32CCFF9}" srcOrd="1" destOrd="0" presId="urn:microsoft.com/office/officeart/2005/8/layout/hierarchy2"/>
    <dgm:cxn modelId="{1921439D-F153-44D9-ADF0-8A4DAFB8DD8E}" type="presOf" srcId="{6AFAB82B-8BD5-4FD7-BDF8-21BE888E681A}" destId="{43F391AB-D518-4636-93D2-7A8C951DDA5B}" srcOrd="1" destOrd="0" presId="urn:microsoft.com/office/officeart/2005/8/layout/hierarchy2"/>
    <dgm:cxn modelId="{5DAE0666-4CF8-4401-B3DA-54DB10F175ED}" srcId="{0A70995C-AF00-4CC9-97C4-154BEA852666}" destId="{75B982DD-078B-4F49-9A2A-10B4F9FF44E7}" srcOrd="3" destOrd="0" parTransId="{B75433AD-5142-4593-B51E-964E56943961}" sibTransId="{DCA19771-8FEC-4BE2-960A-913343DD1D8F}"/>
    <dgm:cxn modelId="{62D977B4-4FA4-4936-8827-933A396D409E}" srcId="{6EEF2D81-0816-4C3A-9E58-4E49707A1DCE}" destId="{2B1B2226-35B7-4FE0-BCDB-5D1841CAA259}" srcOrd="0" destOrd="0" parTransId="{15710A74-D06A-4F88-9A17-2D6E5A0A1B17}" sibTransId="{8DECBF74-0217-4137-BFCB-E0120C4A9CC6}"/>
    <dgm:cxn modelId="{64884CEB-6358-40F5-96BC-254D636ECDDC}" type="presOf" srcId="{F6D18A38-957A-4924-A345-7349201D5AE1}" destId="{E82C7596-C4D0-4199-905B-75EADE7403E4}" srcOrd="1" destOrd="0" presId="urn:microsoft.com/office/officeart/2005/8/layout/hierarchy2"/>
    <dgm:cxn modelId="{062B4558-BB54-40D3-8ABA-EFB362EA3F66}" type="presOf" srcId="{B75433AD-5142-4593-B51E-964E56943961}" destId="{34FB33DF-4727-4FEE-B260-1B250DAD1C0B}" srcOrd="1" destOrd="0" presId="urn:microsoft.com/office/officeart/2005/8/layout/hierarchy2"/>
    <dgm:cxn modelId="{69F09B4A-A361-47E5-B0CC-CDB5CBC6FB59}" type="presOf" srcId="{DABD258A-66D9-4E66-A389-4B87E627CB7B}" destId="{8A62442F-2211-47EE-8BA9-3031802D3BDA}" srcOrd="0" destOrd="0" presId="urn:microsoft.com/office/officeart/2005/8/layout/hierarchy2"/>
    <dgm:cxn modelId="{71DAC39A-E5EC-45C3-95B0-38725E618420}" type="presOf" srcId="{D5686602-7CCB-4379-8751-2D897CF04D73}" destId="{261A61CF-9A7C-4204-9B83-F6678F587F1E}" srcOrd="0" destOrd="0" presId="urn:microsoft.com/office/officeart/2005/8/layout/hierarchy2"/>
    <dgm:cxn modelId="{007C5128-2EF5-4028-8F6F-B6661D040206}" type="presOf" srcId="{2B1B2226-35B7-4FE0-BCDB-5D1841CAA259}" destId="{01718D10-5BB6-4C65-B039-4E26113F74D3}" srcOrd="0" destOrd="0" presId="urn:microsoft.com/office/officeart/2005/8/layout/hierarchy2"/>
    <dgm:cxn modelId="{4D1F81DE-3C23-4080-89F6-844C8FA5B295}" srcId="{4FB13020-048C-4F06-9CF1-8025BB37F7D1}" destId="{6EEF2D81-0816-4C3A-9E58-4E49707A1DCE}" srcOrd="0" destOrd="0" parTransId="{243840EF-78F2-463D-872A-D2371F74B161}" sibTransId="{D2994CBD-3B07-4D9F-9267-AA25FFDAE0D7}"/>
    <dgm:cxn modelId="{1FD1B5E0-3F9C-4538-872B-3C2F571C18AB}" type="presOf" srcId="{F2B25377-06C3-4902-9432-AAF79B453CF9}" destId="{14DA0AF0-06E0-4D37-A2DB-22DB8167F0FC}" srcOrd="0" destOrd="0" presId="urn:microsoft.com/office/officeart/2005/8/layout/hierarchy2"/>
    <dgm:cxn modelId="{B1152062-CE33-4646-9EC4-9C96B8AD8612}" type="presOf" srcId="{75B982DD-078B-4F49-9A2A-10B4F9FF44E7}" destId="{947706D7-3F97-4637-BF9B-120E2CD7CD96}" srcOrd="0" destOrd="0" presId="urn:microsoft.com/office/officeart/2005/8/layout/hierarchy2"/>
    <dgm:cxn modelId="{4A71A0F8-A473-4A60-A00E-67481F71CF01}" type="presOf" srcId="{AD9076F2-28C6-4A60-BDC5-5721F477D508}" destId="{B3E5081D-C029-4BC9-8C36-2AF4222B2B7F}" srcOrd="0" destOrd="0" presId="urn:microsoft.com/office/officeart/2005/8/layout/hierarchy2"/>
    <dgm:cxn modelId="{3FE18859-32D1-493F-98B3-2C9AF8BCD2BE}" srcId="{6EEF2D81-0816-4C3A-9E58-4E49707A1DCE}" destId="{5935793F-A38F-4CE6-8A06-16799618A799}" srcOrd="2" destOrd="0" parTransId="{AD9076F2-28C6-4A60-BDC5-5721F477D508}" sibTransId="{1BF90F46-7847-4E7F-801B-0A04DC07D205}"/>
    <dgm:cxn modelId="{CDD0AF9C-E787-4385-A141-E1B485D2647E}" srcId="{0A70995C-AF00-4CC9-97C4-154BEA852666}" destId="{453A98AD-8D04-48A8-AF98-439F6036020E}" srcOrd="0" destOrd="0" parTransId="{F2B25377-06C3-4902-9432-AAF79B453CF9}" sibTransId="{148B5B11-9807-4C1C-BDAF-A293236EC29A}"/>
    <dgm:cxn modelId="{DED13CE5-A8E8-4EB6-A81E-7950F1533578}" srcId="{6EEF2D81-0816-4C3A-9E58-4E49707A1DCE}" destId="{0A70995C-AF00-4CC9-97C4-154BEA852666}" srcOrd="1" destOrd="0" parTransId="{37B8F36D-B13A-477E-8DCB-311F844B843B}" sibTransId="{0F532500-F045-4F2B-892C-E892D0D0FDA2}"/>
    <dgm:cxn modelId="{B53C27B2-EFC5-4163-9A5A-B5C54E8F947A}" type="presOf" srcId="{CD0B1978-B67D-4353-B374-27EC7180A611}" destId="{AB900020-99DD-4992-8593-FB7BFA53A859}" srcOrd="0" destOrd="0" presId="urn:microsoft.com/office/officeart/2005/8/layout/hierarchy2"/>
    <dgm:cxn modelId="{E4A0EFF2-C46B-476D-B55B-82813165074A}" type="presOf" srcId="{CD0B1978-B67D-4353-B374-27EC7180A611}" destId="{CD7C8D2E-0951-459A-99A3-DB682DF80C69}" srcOrd="1" destOrd="0" presId="urn:microsoft.com/office/officeart/2005/8/layout/hierarchy2"/>
    <dgm:cxn modelId="{FD1D10EE-F82F-4D7F-A744-7FF24A34747A}" type="presOf" srcId="{5935793F-A38F-4CE6-8A06-16799618A799}" destId="{F09C03E7-B938-425A-8763-4CA0DA000CC4}" srcOrd="0" destOrd="0" presId="urn:microsoft.com/office/officeart/2005/8/layout/hierarchy2"/>
    <dgm:cxn modelId="{951E3494-0625-4A6C-8A0A-3877D9545B8A}" type="presOf" srcId="{6EEF2D81-0816-4C3A-9E58-4E49707A1DCE}" destId="{CF1B0C23-ECEA-497E-B754-D2AFAFC3FC04}" srcOrd="0" destOrd="0" presId="urn:microsoft.com/office/officeart/2005/8/layout/hierarchy2"/>
    <dgm:cxn modelId="{48481699-EAA7-4A1A-9682-611BE0698DF6}" type="presOf" srcId="{0A70995C-AF00-4CC9-97C4-154BEA852666}" destId="{CAE510B5-ED8C-4E8F-9723-34C5480408BA}" srcOrd="0" destOrd="0" presId="urn:microsoft.com/office/officeart/2005/8/layout/hierarchy2"/>
    <dgm:cxn modelId="{B0735571-67DF-4839-9E10-34634F0ED759}" type="presOf" srcId="{6AFAB82B-8BD5-4FD7-BDF8-21BE888E681A}" destId="{5A37B4D2-F06B-43DC-891A-4C509A60B159}" srcOrd="0" destOrd="0" presId="urn:microsoft.com/office/officeart/2005/8/layout/hierarchy2"/>
    <dgm:cxn modelId="{A1337414-B86C-4EE3-BD8E-8684E7DBC3F1}" srcId="{0A70995C-AF00-4CC9-97C4-154BEA852666}" destId="{DABD258A-66D9-4E66-A389-4B87E627CB7B}" srcOrd="2" destOrd="0" parTransId="{CD0B1978-B67D-4353-B374-27EC7180A611}" sibTransId="{B2239013-571C-4924-8A0D-F457C1A7BFBB}"/>
    <dgm:cxn modelId="{5D382B2B-50D6-4C50-A846-66220E9B0850}" type="presOf" srcId="{4FB13020-048C-4F06-9CF1-8025BB37F7D1}" destId="{F94C2E58-70EF-4F02-9A5B-BE206D9C979A}" srcOrd="0" destOrd="0" presId="urn:microsoft.com/office/officeart/2005/8/layout/hierarchy2"/>
    <dgm:cxn modelId="{E212C04B-2664-4E8E-87C0-AF00807E7DA5}" type="presOf" srcId="{F6D18A38-957A-4924-A345-7349201D5AE1}" destId="{3A67BA7D-2DCE-4F94-9863-4A15B98003B7}" srcOrd="0" destOrd="0" presId="urn:microsoft.com/office/officeart/2005/8/layout/hierarchy2"/>
    <dgm:cxn modelId="{95788BAE-693B-48B7-929A-D240937790BF}" type="presOf" srcId="{15710A74-D06A-4F88-9A17-2D6E5A0A1B17}" destId="{AE91B2EF-5686-42BB-BDAF-C5237E344CC3}" srcOrd="0" destOrd="0" presId="urn:microsoft.com/office/officeart/2005/8/layout/hierarchy2"/>
    <dgm:cxn modelId="{FF948985-4863-49E7-AC94-6A525680CE76}" type="presOf" srcId="{15710A74-D06A-4F88-9A17-2D6E5A0A1B17}" destId="{2B892A6C-8997-42DF-A690-04AA42B161EE}" srcOrd="1" destOrd="0" presId="urn:microsoft.com/office/officeart/2005/8/layout/hierarchy2"/>
    <dgm:cxn modelId="{2C7BE7F7-7CEE-4208-A0B7-17FCE15C43C2}" srcId="{0A70995C-AF00-4CC9-97C4-154BEA852666}" destId="{D7BA3137-1E52-4ACB-BB25-5E881E60FA8C}" srcOrd="4" destOrd="0" parTransId="{F6D18A38-957A-4924-A345-7349201D5AE1}" sibTransId="{26BC7B09-3B1E-46C2-829B-42FA40742D85}"/>
    <dgm:cxn modelId="{203ADFD5-DFFD-49E3-89A7-AFFB7C47F91D}" type="presOf" srcId="{453A98AD-8D04-48A8-AF98-439F6036020E}" destId="{BBAB4EC5-4053-4067-AA44-77A13896165A}" srcOrd="0" destOrd="0" presId="urn:microsoft.com/office/officeart/2005/8/layout/hierarchy2"/>
    <dgm:cxn modelId="{A30CB713-0BF9-4AB9-B383-C8E90922CBE2}" type="presOf" srcId="{D7BA3137-1E52-4ACB-BB25-5E881E60FA8C}" destId="{83890471-1DDC-422F-85E6-913BF8BA25C7}" srcOrd="0" destOrd="0" presId="urn:microsoft.com/office/officeart/2005/8/layout/hierarchy2"/>
    <dgm:cxn modelId="{BD0791C5-9EC0-4AD9-AE07-803435D0EFB1}" type="presOf" srcId="{B75433AD-5142-4593-B51E-964E56943961}" destId="{1BA5D290-ED86-4C9B-8716-EEFBFA5724BD}" srcOrd="0" destOrd="0" presId="urn:microsoft.com/office/officeart/2005/8/layout/hierarchy2"/>
    <dgm:cxn modelId="{73AAF919-D0FF-4016-A2AC-CB4933EE083C}" type="presOf" srcId="{F2B25377-06C3-4902-9432-AAF79B453CF9}" destId="{1EC36A01-3EDF-4634-8A42-37BA16C64045}" srcOrd="1" destOrd="0" presId="urn:microsoft.com/office/officeart/2005/8/layout/hierarchy2"/>
    <dgm:cxn modelId="{800A9D52-0265-44A2-AE62-DFD1A3D39D4D}" type="presOf" srcId="{37B8F36D-B13A-477E-8DCB-311F844B843B}" destId="{1E7098B3-B766-4381-A05D-ABC62C0CC0B1}" srcOrd="0" destOrd="0" presId="urn:microsoft.com/office/officeart/2005/8/layout/hierarchy2"/>
    <dgm:cxn modelId="{95EB578E-AA5D-4E2F-8D23-26276426E2A0}" type="presOf" srcId="{37B8F36D-B13A-477E-8DCB-311F844B843B}" destId="{EBFAE087-9E16-4432-9F7B-76054E171C82}" srcOrd="1" destOrd="0" presId="urn:microsoft.com/office/officeart/2005/8/layout/hierarchy2"/>
    <dgm:cxn modelId="{0226FBE7-6861-442C-B12B-43D96AA63B27}" srcId="{0A70995C-AF00-4CC9-97C4-154BEA852666}" destId="{D5686602-7CCB-4379-8751-2D897CF04D73}" srcOrd="1" destOrd="0" parTransId="{6AFAB82B-8BD5-4FD7-BDF8-21BE888E681A}" sibTransId="{7DE25BE0-C080-4B4B-B2D4-DF6F19E92B71}"/>
    <dgm:cxn modelId="{156503FA-EF8A-41BA-B533-4A91A6D6E49A}" type="presParOf" srcId="{F94C2E58-70EF-4F02-9A5B-BE206D9C979A}" destId="{3EC2F657-89D5-4A2B-A1E6-CB00D3FA2BE4}" srcOrd="0" destOrd="0" presId="urn:microsoft.com/office/officeart/2005/8/layout/hierarchy2"/>
    <dgm:cxn modelId="{20E4EAE2-A85E-4897-8E1B-C189494762CF}" type="presParOf" srcId="{3EC2F657-89D5-4A2B-A1E6-CB00D3FA2BE4}" destId="{CF1B0C23-ECEA-497E-B754-D2AFAFC3FC04}" srcOrd="0" destOrd="0" presId="urn:microsoft.com/office/officeart/2005/8/layout/hierarchy2"/>
    <dgm:cxn modelId="{C1B8CBEE-22A3-4CAD-ABBA-59BFFD729C51}" type="presParOf" srcId="{3EC2F657-89D5-4A2B-A1E6-CB00D3FA2BE4}" destId="{06CA0BA5-DA10-41D0-B2FC-1C7C33F3F6A4}" srcOrd="1" destOrd="0" presId="urn:microsoft.com/office/officeart/2005/8/layout/hierarchy2"/>
    <dgm:cxn modelId="{89A03334-15C9-4256-9E56-572233832321}" type="presParOf" srcId="{06CA0BA5-DA10-41D0-B2FC-1C7C33F3F6A4}" destId="{AE91B2EF-5686-42BB-BDAF-C5237E344CC3}" srcOrd="0" destOrd="0" presId="urn:microsoft.com/office/officeart/2005/8/layout/hierarchy2"/>
    <dgm:cxn modelId="{2D233169-9388-4607-89DD-125A9BDA092F}" type="presParOf" srcId="{AE91B2EF-5686-42BB-BDAF-C5237E344CC3}" destId="{2B892A6C-8997-42DF-A690-04AA42B161EE}" srcOrd="0" destOrd="0" presId="urn:microsoft.com/office/officeart/2005/8/layout/hierarchy2"/>
    <dgm:cxn modelId="{635B4C0C-4546-4122-842F-5D9C865DF816}" type="presParOf" srcId="{06CA0BA5-DA10-41D0-B2FC-1C7C33F3F6A4}" destId="{2C87F78E-ACFE-401A-9F41-9388A54FA992}" srcOrd="1" destOrd="0" presId="urn:microsoft.com/office/officeart/2005/8/layout/hierarchy2"/>
    <dgm:cxn modelId="{2B674F79-217B-4B89-99C9-D4BEACF8587A}" type="presParOf" srcId="{2C87F78E-ACFE-401A-9F41-9388A54FA992}" destId="{01718D10-5BB6-4C65-B039-4E26113F74D3}" srcOrd="0" destOrd="0" presId="urn:microsoft.com/office/officeart/2005/8/layout/hierarchy2"/>
    <dgm:cxn modelId="{D002547A-9D5B-4BF8-8631-FAC71A13A27E}" type="presParOf" srcId="{2C87F78E-ACFE-401A-9F41-9388A54FA992}" destId="{74DB9877-0048-4D02-BF7A-92EEB7656800}" srcOrd="1" destOrd="0" presId="urn:microsoft.com/office/officeart/2005/8/layout/hierarchy2"/>
    <dgm:cxn modelId="{B48B0AF1-5E54-4B7A-A66D-CC4196D79128}" type="presParOf" srcId="{06CA0BA5-DA10-41D0-B2FC-1C7C33F3F6A4}" destId="{1E7098B3-B766-4381-A05D-ABC62C0CC0B1}" srcOrd="2" destOrd="0" presId="urn:microsoft.com/office/officeart/2005/8/layout/hierarchy2"/>
    <dgm:cxn modelId="{A3A945BD-FF96-4B59-A708-6415DFB93149}" type="presParOf" srcId="{1E7098B3-B766-4381-A05D-ABC62C0CC0B1}" destId="{EBFAE087-9E16-4432-9F7B-76054E171C82}" srcOrd="0" destOrd="0" presId="urn:microsoft.com/office/officeart/2005/8/layout/hierarchy2"/>
    <dgm:cxn modelId="{8DF49AC5-B662-4A50-9757-72E6025F74C8}" type="presParOf" srcId="{06CA0BA5-DA10-41D0-B2FC-1C7C33F3F6A4}" destId="{CDB8A98A-E467-40F1-989E-900430776A37}" srcOrd="3" destOrd="0" presId="urn:microsoft.com/office/officeart/2005/8/layout/hierarchy2"/>
    <dgm:cxn modelId="{24AE7A7A-3B77-4C67-B80C-6D14602331D1}" type="presParOf" srcId="{CDB8A98A-E467-40F1-989E-900430776A37}" destId="{CAE510B5-ED8C-4E8F-9723-34C5480408BA}" srcOrd="0" destOrd="0" presId="urn:microsoft.com/office/officeart/2005/8/layout/hierarchy2"/>
    <dgm:cxn modelId="{EC986845-58DA-4870-ABCD-8911C2990DB5}" type="presParOf" srcId="{CDB8A98A-E467-40F1-989E-900430776A37}" destId="{74A4DDE1-862F-4E3F-B537-60C7B4C0DC71}" srcOrd="1" destOrd="0" presId="urn:microsoft.com/office/officeart/2005/8/layout/hierarchy2"/>
    <dgm:cxn modelId="{3609CC99-606C-4D43-906F-D08A7074A9B9}" type="presParOf" srcId="{74A4DDE1-862F-4E3F-B537-60C7B4C0DC71}" destId="{14DA0AF0-06E0-4D37-A2DB-22DB8167F0FC}" srcOrd="0" destOrd="0" presId="urn:microsoft.com/office/officeart/2005/8/layout/hierarchy2"/>
    <dgm:cxn modelId="{B68C3505-F421-43F9-A693-BA14C9EF5F44}" type="presParOf" srcId="{14DA0AF0-06E0-4D37-A2DB-22DB8167F0FC}" destId="{1EC36A01-3EDF-4634-8A42-37BA16C64045}" srcOrd="0" destOrd="0" presId="urn:microsoft.com/office/officeart/2005/8/layout/hierarchy2"/>
    <dgm:cxn modelId="{BBE01E18-06A3-44CC-B182-16928765752F}" type="presParOf" srcId="{74A4DDE1-862F-4E3F-B537-60C7B4C0DC71}" destId="{D856B2C1-88F8-42E8-9FB1-4206116AB3D8}" srcOrd="1" destOrd="0" presId="urn:microsoft.com/office/officeart/2005/8/layout/hierarchy2"/>
    <dgm:cxn modelId="{9BE7F6A4-9D12-426F-9D55-243EB9CC5E5C}" type="presParOf" srcId="{D856B2C1-88F8-42E8-9FB1-4206116AB3D8}" destId="{BBAB4EC5-4053-4067-AA44-77A13896165A}" srcOrd="0" destOrd="0" presId="urn:microsoft.com/office/officeart/2005/8/layout/hierarchy2"/>
    <dgm:cxn modelId="{EB722987-3FF3-4B84-9046-855C6C9AB4F7}" type="presParOf" srcId="{D856B2C1-88F8-42E8-9FB1-4206116AB3D8}" destId="{AE26D1CE-918B-429E-89C0-FB2AA134735E}" srcOrd="1" destOrd="0" presId="urn:microsoft.com/office/officeart/2005/8/layout/hierarchy2"/>
    <dgm:cxn modelId="{5366AEF3-2104-462E-B578-347DB3E2BDA8}" type="presParOf" srcId="{74A4DDE1-862F-4E3F-B537-60C7B4C0DC71}" destId="{5A37B4D2-F06B-43DC-891A-4C509A60B159}" srcOrd="2" destOrd="0" presId="urn:microsoft.com/office/officeart/2005/8/layout/hierarchy2"/>
    <dgm:cxn modelId="{A5E282FE-AF68-4E66-B363-B7F0EF90C6BA}" type="presParOf" srcId="{5A37B4D2-F06B-43DC-891A-4C509A60B159}" destId="{43F391AB-D518-4636-93D2-7A8C951DDA5B}" srcOrd="0" destOrd="0" presId="urn:microsoft.com/office/officeart/2005/8/layout/hierarchy2"/>
    <dgm:cxn modelId="{EA496ED8-0B02-4E9F-B930-C4D0A0A66C29}" type="presParOf" srcId="{74A4DDE1-862F-4E3F-B537-60C7B4C0DC71}" destId="{08B61AE6-39A2-4621-86AB-DD8D2A8710CF}" srcOrd="3" destOrd="0" presId="urn:microsoft.com/office/officeart/2005/8/layout/hierarchy2"/>
    <dgm:cxn modelId="{FE6FBD48-8161-4B22-8A4C-C672167DFDF9}" type="presParOf" srcId="{08B61AE6-39A2-4621-86AB-DD8D2A8710CF}" destId="{261A61CF-9A7C-4204-9B83-F6678F587F1E}" srcOrd="0" destOrd="0" presId="urn:microsoft.com/office/officeart/2005/8/layout/hierarchy2"/>
    <dgm:cxn modelId="{0DDC5F60-8F96-44A3-8117-1ADBF8599027}" type="presParOf" srcId="{08B61AE6-39A2-4621-86AB-DD8D2A8710CF}" destId="{3D7D06D8-EB5E-4D31-B2AB-8AA4882C11D4}" srcOrd="1" destOrd="0" presId="urn:microsoft.com/office/officeart/2005/8/layout/hierarchy2"/>
    <dgm:cxn modelId="{A95FEB98-1B16-4833-8507-4686A92EE74B}" type="presParOf" srcId="{74A4DDE1-862F-4E3F-B537-60C7B4C0DC71}" destId="{AB900020-99DD-4992-8593-FB7BFA53A859}" srcOrd="4" destOrd="0" presId="urn:microsoft.com/office/officeart/2005/8/layout/hierarchy2"/>
    <dgm:cxn modelId="{596435E2-81A2-4B4A-B79C-383AAF3E7CD3}" type="presParOf" srcId="{AB900020-99DD-4992-8593-FB7BFA53A859}" destId="{CD7C8D2E-0951-459A-99A3-DB682DF80C69}" srcOrd="0" destOrd="0" presId="urn:microsoft.com/office/officeart/2005/8/layout/hierarchy2"/>
    <dgm:cxn modelId="{B5A72A51-47D5-4D16-8682-78A19117EDD2}" type="presParOf" srcId="{74A4DDE1-862F-4E3F-B537-60C7B4C0DC71}" destId="{14688FFD-1DC5-46D7-BBB8-FE9C258CCF56}" srcOrd="5" destOrd="0" presId="urn:microsoft.com/office/officeart/2005/8/layout/hierarchy2"/>
    <dgm:cxn modelId="{E6133551-063D-4F07-8122-E29A68E7E9B1}" type="presParOf" srcId="{14688FFD-1DC5-46D7-BBB8-FE9C258CCF56}" destId="{8A62442F-2211-47EE-8BA9-3031802D3BDA}" srcOrd="0" destOrd="0" presId="urn:microsoft.com/office/officeart/2005/8/layout/hierarchy2"/>
    <dgm:cxn modelId="{1C90E5CF-F299-40E4-B911-FA3C1ABE25E0}" type="presParOf" srcId="{14688FFD-1DC5-46D7-BBB8-FE9C258CCF56}" destId="{62A537F4-A2FD-41EA-989A-4E67A1107BB1}" srcOrd="1" destOrd="0" presId="urn:microsoft.com/office/officeart/2005/8/layout/hierarchy2"/>
    <dgm:cxn modelId="{42B68B1C-E6E7-47FB-B856-90FE3D246985}" type="presParOf" srcId="{74A4DDE1-862F-4E3F-B537-60C7B4C0DC71}" destId="{1BA5D290-ED86-4C9B-8716-EEFBFA5724BD}" srcOrd="6" destOrd="0" presId="urn:microsoft.com/office/officeart/2005/8/layout/hierarchy2"/>
    <dgm:cxn modelId="{C2B32F80-E271-4C00-83C0-43A08691FC1B}" type="presParOf" srcId="{1BA5D290-ED86-4C9B-8716-EEFBFA5724BD}" destId="{34FB33DF-4727-4FEE-B260-1B250DAD1C0B}" srcOrd="0" destOrd="0" presId="urn:microsoft.com/office/officeart/2005/8/layout/hierarchy2"/>
    <dgm:cxn modelId="{50E375E1-BC8A-4D74-8ADC-5C82E17A0434}" type="presParOf" srcId="{74A4DDE1-862F-4E3F-B537-60C7B4C0DC71}" destId="{FD1C58D5-FFFF-41F1-8872-2F93FC3110CF}" srcOrd="7" destOrd="0" presId="urn:microsoft.com/office/officeart/2005/8/layout/hierarchy2"/>
    <dgm:cxn modelId="{0B8F028D-E60A-4109-88D3-363C3AE5BC2D}" type="presParOf" srcId="{FD1C58D5-FFFF-41F1-8872-2F93FC3110CF}" destId="{947706D7-3F97-4637-BF9B-120E2CD7CD96}" srcOrd="0" destOrd="0" presId="urn:microsoft.com/office/officeart/2005/8/layout/hierarchy2"/>
    <dgm:cxn modelId="{69E9D187-0317-4FA4-8BF0-6B1D9D48A89F}" type="presParOf" srcId="{FD1C58D5-FFFF-41F1-8872-2F93FC3110CF}" destId="{AE4DABAE-1090-427C-A4A4-F070C82C4094}" srcOrd="1" destOrd="0" presId="urn:microsoft.com/office/officeart/2005/8/layout/hierarchy2"/>
    <dgm:cxn modelId="{EAAAFE4D-0A7B-4468-B6C9-35F9F96A6801}" type="presParOf" srcId="{74A4DDE1-862F-4E3F-B537-60C7B4C0DC71}" destId="{3A67BA7D-2DCE-4F94-9863-4A15B98003B7}" srcOrd="8" destOrd="0" presId="urn:microsoft.com/office/officeart/2005/8/layout/hierarchy2"/>
    <dgm:cxn modelId="{C4356A25-F037-4056-A077-D6BAC728AD44}" type="presParOf" srcId="{3A67BA7D-2DCE-4F94-9863-4A15B98003B7}" destId="{E82C7596-C4D0-4199-905B-75EADE7403E4}" srcOrd="0" destOrd="0" presId="urn:microsoft.com/office/officeart/2005/8/layout/hierarchy2"/>
    <dgm:cxn modelId="{E88F38D3-E6B0-4F8C-B50F-E2FD123866DB}" type="presParOf" srcId="{74A4DDE1-862F-4E3F-B537-60C7B4C0DC71}" destId="{E938A4B1-C21A-4A95-9B00-49BBDB61D4E2}" srcOrd="9" destOrd="0" presId="urn:microsoft.com/office/officeart/2005/8/layout/hierarchy2"/>
    <dgm:cxn modelId="{419D1BF8-F55C-4C50-9F33-19C8431F508F}" type="presParOf" srcId="{E938A4B1-C21A-4A95-9B00-49BBDB61D4E2}" destId="{83890471-1DDC-422F-85E6-913BF8BA25C7}" srcOrd="0" destOrd="0" presId="urn:microsoft.com/office/officeart/2005/8/layout/hierarchy2"/>
    <dgm:cxn modelId="{371B1059-FE3F-4B57-86D9-3DDFF0F2E1B4}" type="presParOf" srcId="{E938A4B1-C21A-4A95-9B00-49BBDB61D4E2}" destId="{BA472636-25BA-40C8-B1FF-2CFC95956B9B}" srcOrd="1" destOrd="0" presId="urn:microsoft.com/office/officeart/2005/8/layout/hierarchy2"/>
    <dgm:cxn modelId="{AE815F85-843A-423C-84D1-789B86FD28F2}" type="presParOf" srcId="{06CA0BA5-DA10-41D0-B2FC-1C7C33F3F6A4}" destId="{B3E5081D-C029-4BC9-8C36-2AF4222B2B7F}" srcOrd="4" destOrd="0" presId="urn:microsoft.com/office/officeart/2005/8/layout/hierarchy2"/>
    <dgm:cxn modelId="{FA65914C-66C8-4918-8700-421C548D4A03}" type="presParOf" srcId="{B3E5081D-C029-4BC9-8C36-2AF4222B2B7F}" destId="{170C7924-B7D1-4E51-930E-FD34D32CCFF9}" srcOrd="0" destOrd="0" presId="urn:microsoft.com/office/officeart/2005/8/layout/hierarchy2"/>
    <dgm:cxn modelId="{4A50833C-8A10-465C-8334-1CCD073647DA}" type="presParOf" srcId="{06CA0BA5-DA10-41D0-B2FC-1C7C33F3F6A4}" destId="{F3FB5922-F377-4490-8353-ADFA2F03F36F}" srcOrd="5" destOrd="0" presId="urn:microsoft.com/office/officeart/2005/8/layout/hierarchy2"/>
    <dgm:cxn modelId="{238C515D-9939-4388-8F15-87A212C7088B}" type="presParOf" srcId="{F3FB5922-F377-4490-8353-ADFA2F03F36F}" destId="{F09C03E7-B938-425A-8763-4CA0DA000CC4}" srcOrd="0" destOrd="0" presId="urn:microsoft.com/office/officeart/2005/8/layout/hierarchy2"/>
    <dgm:cxn modelId="{A6D8AA61-25A9-45E6-BAC3-F1A8EE824F59}" type="presParOf" srcId="{F3FB5922-F377-4490-8353-ADFA2F03F36F}" destId="{3E4B894C-4859-4F21-9C2E-C35D9671E23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1B0C23-ECEA-497E-B754-D2AFAFC3FC04}">
      <dsp:nvSpPr>
        <dsp:cNvPr id="0" name=""/>
        <dsp:cNvSpPr/>
      </dsp:nvSpPr>
      <dsp:spPr>
        <a:xfrm>
          <a:off x="18" y="2704837"/>
          <a:ext cx="2172751" cy="1086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 NTS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4th Region Nets (Mode Specific)</a:t>
          </a:r>
        </a:p>
      </dsp:txBody>
      <dsp:txXfrm>
        <a:off x="31837" y="2736656"/>
        <a:ext cx="2109113" cy="1022737"/>
      </dsp:txXfrm>
    </dsp:sp>
    <dsp:sp modelId="{AE91B2EF-5686-42BB-BDAF-C5237E344CC3}">
      <dsp:nvSpPr>
        <dsp:cNvPr id="0" name=""/>
        <dsp:cNvSpPr/>
      </dsp:nvSpPr>
      <dsp:spPr>
        <a:xfrm rot="17436620">
          <a:off x="1372839" y="2077504"/>
          <a:ext cx="2468961" cy="30102"/>
        </a:xfrm>
        <a:custGeom>
          <a:avLst/>
          <a:gdLst/>
          <a:ahLst/>
          <a:cxnLst/>
          <a:rect l="0" t="0" r="0" b="0"/>
          <a:pathLst>
            <a:path>
              <a:moveTo>
                <a:pt x="0" y="15051"/>
              </a:moveTo>
              <a:lnTo>
                <a:pt x="2468961" y="15051"/>
              </a:lnTo>
            </a:path>
          </a:pathLst>
        </a:custGeom>
        <a:noFill/>
        <a:ln w="25400" cap="flat" cmpd="sng" algn="ctr">
          <a:solidFill>
            <a:scrgbClr r="0" g="0" b="0"/>
          </a:solidFill>
          <a:prstDash val="solid"/>
          <a:headEnd type="triangle" w="lg" len="lg"/>
          <a:tailEnd type="triangle" w="lg" len="lg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545596" y="2030831"/>
        <a:ext cx="123448" cy="123448"/>
      </dsp:txXfrm>
    </dsp:sp>
    <dsp:sp modelId="{01718D10-5BB6-4C65-B039-4E26113F74D3}">
      <dsp:nvSpPr>
        <dsp:cNvPr id="0" name=""/>
        <dsp:cNvSpPr/>
      </dsp:nvSpPr>
      <dsp:spPr>
        <a:xfrm>
          <a:off x="3041870" y="393899"/>
          <a:ext cx="2172751" cy="1086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Section Digital (NTSD)</a:t>
          </a:r>
        </a:p>
      </dsp:txBody>
      <dsp:txXfrm>
        <a:off x="3073689" y="425718"/>
        <a:ext cx="2109113" cy="1022737"/>
      </dsp:txXfrm>
    </dsp:sp>
    <dsp:sp modelId="{1E7098B3-B766-4381-A05D-ABC62C0CC0B1}">
      <dsp:nvSpPr>
        <dsp:cNvPr id="0" name=""/>
        <dsp:cNvSpPr/>
      </dsp:nvSpPr>
      <dsp:spPr>
        <a:xfrm>
          <a:off x="2172769" y="3232973"/>
          <a:ext cx="869100" cy="30102"/>
        </a:xfrm>
        <a:custGeom>
          <a:avLst/>
          <a:gdLst/>
          <a:ahLst/>
          <a:cxnLst/>
          <a:rect l="0" t="0" r="0" b="0"/>
          <a:pathLst>
            <a:path>
              <a:moveTo>
                <a:pt x="0" y="15051"/>
              </a:moveTo>
              <a:lnTo>
                <a:pt x="869100" y="150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585592" y="3226297"/>
        <a:ext cx="43455" cy="43455"/>
      </dsp:txXfrm>
    </dsp:sp>
    <dsp:sp modelId="{CAE510B5-ED8C-4E8F-9723-34C5480408BA}">
      <dsp:nvSpPr>
        <dsp:cNvPr id="0" name=""/>
        <dsp:cNvSpPr/>
      </dsp:nvSpPr>
      <dsp:spPr>
        <a:xfrm>
          <a:off x="3041870" y="2704837"/>
          <a:ext cx="2584009" cy="1086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Section Phone Nets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(North Carolina Morning Net)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(North Carolina Evening Net)</a:t>
          </a:r>
        </a:p>
      </dsp:txBody>
      <dsp:txXfrm>
        <a:off x="3073689" y="2736656"/>
        <a:ext cx="2520371" cy="1022737"/>
      </dsp:txXfrm>
    </dsp:sp>
    <dsp:sp modelId="{14DA0AF0-06E0-4D37-A2DB-22DB8167F0FC}">
      <dsp:nvSpPr>
        <dsp:cNvPr id="0" name=""/>
        <dsp:cNvSpPr/>
      </dsp:nvSpPr>
      <dsp:spPr>
        <a:xfrm rot="17350740">
          <a:off x="4737681" y="1983641"/>
          <a:ext cx="2645497" cy="30102"/>
        </a:xfrm>
        <a:custGeom>
          <a:avLst/>
          <a:gdLst/>
          <a:ahLst/>
          <a:cxnLst/>
          <a:rect l="0" t="0" r="0" b="0"/>
          <a:pathLst>
            <a:path>
              <a:moveTo>
                <a:pt x="0" y="15051"/>
              </a:moveTo>
              <a:lnTo>
                <a:pt x="2645497" y="15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5994292" y="1932555"/>
        <a:ext cx="132274" cy="132274"/>
      </dsp:txXfrm>
    </dsp:sp>
    <dsp:sp modelId="{BBAB4EC5-4053-4067-AA44-77A13896165A}">
      <dsp:nvSpPr>
        <dsp:cNvPr id="0" name=""/>
        <dsp:cNvSpPr/>
      </dsp:nvSpPr>
      <dsp:spPr>
        <a:xfrm>
          <a:off x="6494980" y="206173"/>
          <a:ext cx="2172751" cy="1086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CW Slow Net</a:t>
          </a:r>
        </a:p>
      </dsp:txBody>
      <dsp:txXfrm>
        <a:off x="6526799" y="237992"/>
        <a:ext cx="2109113" cy="1022737"/>
      </dsp:txXfrm>
    </dsp:sp>
    <dsp:sp modelId="{5A37B4D2-F06B-43DC-891A-4C509A60B159}">
      <dsp:nvSpPr>
        <dsp:cNvPr id="0" name=""/>
        <dsp:cNvSpPr/>
      </dsp:nvSpPr>
      <dsp:spPr>
        <a:xfrm rot="18289469">
          <a:off x="5299482" y="2608307"/>
          <a:ext cx="1521895" cy="30102"/>
        </a:xfrm>
        <a:custGeom>
          <a:avLst/>
          <a:gdLst/>
          <a:ahLst/>
          <a:cxnLst/>
          <a:rect l="0" t="0" r="0" b="0"/>
          <a:pathLst>
            <a:path>
              <a:moveTo>
                <a:pt x="0" y="15051"/>
              </a:moveTo>
              <a:lnTo>
                <a:pt x="1521895" y="15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6022382" y="2585311"/>
        <a:ext cx="76094" cy="76094"/>
      </dsp:txXfrm>
    </dsp:sp>
    <dsp:sp modelId="{261A61CF-9A7C-4204-9B83-F6678F587F1E}">
      <dsp:nvSpPr>
        <dsp:cNvPr id="0" name=""/>
        <dsp:cNvSpPr/>
      </dsp:nvSpPr>
      <dsp:spPr>
        <a:xfrm>
          <a:off x="6494980" y="1455505"/>
          <a:ext cx="2172751" cy="1086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South Eastern North Carolina Traffic Net (SENCTN)</a:t>
          </a:r>
        </a:p>
      </dsp:txBody>
      <dsp:txXfrm>
        <a:off x="6526799" y="1487324"/>
        <a:ext cx="2109113" cy="1022737"/>
      </dsp:txXfrm>
    </dsp:sp>
    <dsp:sp modelId="{AB900020-99DD-4992-8593-FB7BFA53A859}">
      <dsp:nvSpPr>
        <dsp:cNvPr id="0" name=""/>
        <dsp:cNvSpPr/>
      </dsp:nvSpPr>
      <dsp:spPr>
        <a:xfrm>
          <a:off x="5625879" y="3232973"/>
          <a:ext cx="869100" cy="30102"/>
        </a:xfrm>
        <a:custGeom>
          <a:avLst/>
          <a:gdLst/>
          <a:ahLst/>
          <a:cxnLst/>
          <a:rect l="0" t="0" r="0" b="0"/>
          <a:pathLst>
            <a:path>
              <a:moveTo>
                <a:pt x="0" y="15051"/>
              </a:moveTo>
              <a:lnTo>
                <a:pt x="869100" y="15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6038702" y="3226297"/>
        <a:ext cx="43455" cy="43455"/>
      </dsp:txXfrm>
    </dsp:sp>
    <dsp:sp modelId="{8A62442F-2211-47EE-8BA9-3031802D3BDA}">
      <dsp:nvSpPr>
        <dsp:cNvPr id="0" name=""/>
        <dsp:cNvSpPr/>
      </dsp:nvSpPr>
      <dsp:spPr>
        <a:xfrm>
          <a:off x="6494980" y="2704837"/>
          <a:ext cx="2172751" cy="1086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Eastern North Carolina Traffic Net (ENCTN)</a:t>
          </a:r>
        </a:p>
      </dsp:txBody>
      <dsp:txXfrm>
        <a:off x="6526799" y="2736656"/>
        <a:ext cx="2109113" cy="1022737"/>
      </dsp:txXfrm>
    </dsp:sp>
    <dsp:sp modelId="{1BA5D290-ED86-4C9B-8716-EEFBFA5724BD}">
      <dsp:nvSpPr>
        <dsp:cNvPr id="0" name=""/>
        <dsp:cNvSpPr/>
      </dsp:nvSpPr>
      <dsp:spPr>
        <a:xfrm rot="3310531">
          <a:off x="5299482" y="3857639"/>
          <a:ext cx="1521895" cy="30102"/>
        </a:xfrm>
        <a:custGeom>
          <a:avLst/>
          <a:gdLst/>
          <a:ahLst/>
          <a:cxnLst/>
          <a:rect l="0" t="0" r="0" b="0"/>
          <a:pathLst>
            <a:path>
              <a:moveTo>
                <a:pt x="0" y="15051"/>
              </a:moveTo>
              <a:lnTo>
                <a:pt x="1521895" y="15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6022382" y="3834643"/>
        <a:ext cx="76094" cy="76094"/>
      </dsp:txXfrm>
    </dsp:sp>
    <dsp:sp modelId="{947706D7-3F97-4637-BF9B-120E2CD7CD96}">
      <dsp:nvSpPr>
        <dsp:cNvPr id="0" name=""/>
        <dsp:cNvSpPr/>
      </dsp:nvSpPr>
      <dsp:spPr>
        <a:xfrm>
          <a:off x="6494980" y="3954169"/>
          <a:ext cx="2172751" cy="1086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Piedmont Coastal Traffic Net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(PCTN)</a:t>
          </a:r>
        </a:p>
      </dsp:txBody>
      <dsp:txXfrm>
        <a:off x="6526799" y="3985988"/>
        <a:ext cx="2109113" cy="1022737"/>
      </dsp:txXfrm>
    </dsp:sp>
    <dsp:sp modelId="{3A67BA7D-2DCE-4F94-9863-4A15B98003B7}">
      <dsp:nvSpPr>
        <dsp:cNvPr id="0" name=""/>
        <dsp:cNvSpPr/>
      </dsp:nvSpPr>
      <dsp:spPr>
        <a:xfrm rot="4249260">
          <a:off x="4737681" y="4482305"/>
          <a:ext cx="2645497" cy="30102"/>
        </a:xfrm>
        <a:custGeom>
          <a:avLst/>
          <a:gdLst/>
          <a:ahLst/>
          <a:cxnLst/>
          <a:rect l="0" t="0" r="0" b="0"/>
          <a:pathLst>
            <a:path>
              <a:moveTo>
                <a:pt x="0" y="15051"/>
              </a:moveTo>
              <a:lnTo>
                <a:pt x="2645497" y="15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5994292" y="4431219"/>
        <a:ext cx="132274" cy="132274"/>
      </dsp:txXfrm>
    </dsp:sp>
    <dsp:sp modelId="{83890471-1DDC-422F-85E6-913BF8BA25C7}">
      <dsp:nvSpPr>
        <dsp:cNvPr id="0" name=""/>
        <dsp:cNvSpPr/>
      </dsp:nvSpPr>
      <dsp:spPr>
        <a:xfrm>
          <a:off x="6494980" y="5203500"/>
          <a:ext cx="2172751" cy="1086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Central North Carolina Traffic Net (CNCTN)</a:t>
          </a:r>
        </a:p>
      </dsp:txBody>
      <dsp:txXfrm>
        <a:off x="6526799" y="5235319"/>
        <a:ext cx="2109113" cy="1022737"/>
      </dsp:txXfrm>
    </dsp:sp>
    <dsp:sp modelId="{B3E5081D-C029-4BC9-8C36-2AF4222B2B7F}">
      <dsp:nvSpPr>
        <dsp:cNvPr id="0" name=""/>
        <dsp:cNvSpPr/>
      </dsp:nvSpPr>
      <dsp:spPr>
        <a:xfrm rot="4184132">
          <a:off x="1352677" y="4409958"/>
          <a:ext cx="2509284" cy="30102"/>
        </a:xfrm>
        <a:custGeom>
          <a:avLst/>
          <a:gdLst/>
          <a:ahLst/>
          <a:cxnLst/>
          <a:rect l="0" t="0" r="0" b="0"/>
          <a:pathLst>
            <a:path>
              <a:moveTo>
                <a:pt x="0" y="15051"/>
              </a:moveTo>
              <a:lnTo>
                <a:pt x="2509284" y="15051"/>
              </a:lnTo>
            </a:path>
          </a:pathLst>
        </a:custGeom>
        <a:noFill/>
        <a:ln w="25400" cap="flat" cmpd="sng" algn="ctr">
          <a:solidFill>
            <a:scrgbClr r="0" g="0" b="0"/>
          </a:solidFill>
          <a:prstDash val="solid"/>
          <a:headEnd type="triangle" w="lg" len="lg"/>
          <a:tailEnd type="triangle" w="lg" len="lg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544587" y="4362277"/>
        <a:ext cx="125464" cy="125464"/>
      </dsp:txXfrm>
    </dsp:sp>
    <dsp:sp modelId="{F09C03E7-B938-425A-8763-4CA0DA000CC4}">
      <dsp:nvSpPr>
        <dsp:cNvPr id="0" name=""/>
        <dsp:cNvSpPr/>
      </dsp:nvSpPr>
      <dsp:spPr>
        <a:xfrm>
          <a:off x="3041870" y="5058806"/>
          <a:ext cx="2172751" cy="1086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Section CW Nets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(Carolina's Net - Early)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(Carolina's Net - Late)</a:t>
          </a:r>
        </a:p>
      </dsp:txBody>
      <dsp:txXfrm>
        <a:off x="3073689" y="5090625"/>
        <a:ext cx="2109113" cy="10227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3</Characters>
  <Application>Microsoft Office Word</Application>
  <DocSecurity>0</DocSecurity>
  <Lines>1</Lines>
  <Paragraphs>1</Paragraphs>
  <ScaleCrop>false</ScaleCrop>
  <Company>Home Use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A. Roy</dc:creator>
  <cp:keywords/>
  <dc:description/>
  <cp:lastModifiedBy>Dave</cp:lastModifiedBy>
  <cp:revision>4</cp:revision>
  <cp:lastPrinted>2010-12-31T02:46:00Z</cp:lastPrinted>
  <dcterms:created xsi:type="dcterms:W3CDTF">2010-12-31T02:23:00Z</dcterms:created>
  <dcterms:modified xsi:type="dcterms:W3CDTF">2015-02-23T01:16:00Z</dcterms:modified>
</cp:coreProperties>
</file>